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23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童年的发现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2.默读课文，能说出“我”关于为什么会在梦中飞行，人是从哪里来的等问题的“发现”，以及“我”的探究过程和结果。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3.能找出自己觉得有趣的部分，结合生活实际，说出自己的阅读感受。【语文要素】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1.能说出“我”关于为什么会在梦中飞行，人是从哪里来的等问题的“发现”，以及“我”的探究过程和结果。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2.能找出自己觉得有趣的部分，结合生活实际，说出自己的阅读感受。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一、谈论“童年”印象，引出课题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1.导入：说说在你的童年时光中曾有过一些什么发现？（板书：童年的发现）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2.学生自由交流，教师相机引入新课。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二、借助学习提示，自主阅读课文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1.出示学习提示，让学生默读课文，把握文章大意。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（1）提问：“童年的发现”是什么？（</w:t>
      </w:r>
      <w:r>
        <w:rPr>
          <w:rFonts w:hint="eastAsia" w:ascii="楷体" w:hAnsi="楷体" w:eastAsia="楷体" w:cs="楷体"/>
          <w:sz w:val="24"/>
          <w:szCs w:val="24"/>
        </w:rPr>
        <w:t>是“我”在九岁时发现的有关胚胎发育的规律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（2）追问：对于作者的这个“发现”，你有什么看法？（</w:t>
      </w:r>
      <w:r>
        <w:rPr>
          <w:rFonts w:hint="eastAsia" w:ascii="楷体" w:hAnsi="楷体" w:eastAsia="楷体" w:cs="楷体"/>
          <w:sz w:val="24"/>
          <w:szCs w:val="24"/>
        </w:rPr>
        <w:t>觉得很有趣、不可思议……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2.说一说：作者对于他的“发现”，自我感觉怎么样？（</w:t>
      </w:r>
      <w:r>
        <w:rPr>
          <w:rFonts w:hint="eastAsia" w:ascii="楷体" w:hAnsi="楷体" w:eastAsia="楷体" w:cs="楷体"/>
          <w:sz w:val="24"/>
          <w:szCs w:val="24"/>
        </w:rPr>
        <w:t>他为自己的发现感到自豪、快乐……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三、指导生字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1.让学生朗读课文，注意读准字音。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2.学生自主交流识字方法，教师相机指导易错字。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（1）“嘿”是语气词，要结合语境读出它的语气。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（2）“祸患”可以用找近义词的方法来理解，如“祸害”“隐患”。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（3）“窘”是后鼻音，读的时候需要注意。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四、解密“发现”过程，交流有趣部分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1.让学生默读课文，了解作者是怎样获得“童年的发现”的，和同桌交流。教师相机巡视指导。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（1）提示学生从课文中找出相关的语句。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（2）让学生试着用概括的话说一说“发现”的过程。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“我”发现自己经常会在梦中飞行，小伙伴们也有这样的经历，于是就一起去问老师。得到解答后，“我”继续大胆想象，终于得出了自己的结论。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提示：如果学生概括有困难，或者不够简洁，教师可以先示范，再让学生模仿。如果学生概括有遗漏，教师要提示学生再读一读课文。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2.全班交流“发现”过程，师生共同提炼关键词。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梦中飞行——求教老师——大胆想象——得出结论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3.追问：得出结论之后，“我”是怎样想的？因为这个“发现”，“我”遭遇了什么？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得出结论后，“我”格外高兴，觉得还没有人发现这个道理。后来，在六年级的生物课上，我想起了自己的“发现”，不由得笑出了声，因此被老师误解，还被轰出了教室。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4.小组合作，交流课文中有趣的部分。对自己觉得有趣的部分作批注，结合批注说说自己有什么感受，为什么觉得这部分有趣。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5.全班交流体会，教师相机点拨。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关于梦中飞行的描述，特别生动、具体，好像真的飞起来了一样，很有意思。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第12自然段，说“以至于从河里抓到一条鱼，我都会翻来覆去地看个仔细”，想象一个孩子抓着一条鱼拼命观察的样子，觉得很有意思。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第13自然段，“我”绞尽脑汁思考“为什么是九个月”，得出的结论特别天真，充满童趣，而且“我”还沾沾自喜，觉得还没有人发现这个道理，十分可爱、有趣。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追问：除了内容上的有趣，这部分的语言有哪些特点？读后你有什么样的感受？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点拨：这部分用了“嘿”“哈”等语气词，很贴近儿童的语言；“如此简单明了”“为此感到格外高兴”等，语气中流露出发现的快乐与自豪。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预设4：</w:t>
      </w:r>
      <w:r>
        <w:rPr>
          <w:rFonts w:hint="eastAsia" w:ascii="楷体" w:hAnsi="楷体" w:eastAsia="楷体" w:cs="楷体"/>
          <w:sz w:val="24"/>
          <w:szCs w:val="24"/>
        </w:rPr>
        <w:t>“我”被老师轰出教室的时候，心理活动特别丰富，一会儿想到同学要是知道了自己的“发现”一定会哄堂大笑，一会儿想到自我安慰的理由，充分体现了孩子天马行空的想象力。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追问：“还不笑塌房顶”体现了“我”怎样的心理？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点拨：虽然说同学们会嘲笑自己，但话里话外也透着一股自豪。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进一步追问：“我”是怎样自我安慰的？“我明白了——世界上的重大发现，有时还会给人带来被驱逐和被迫害的风险。”这句话是什么意思？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点拨：“我”用很多科学家因重大发现也会受到驱逐、迫害来安慰自己，意思是“我”因为自己的“发现”被轰出教室也算不了什么。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提示：在科学事业发展过程中，因有重大发现而被驱逐、迫害的科学家为数不少。“我”把自己和这些伟大的科学家放在一起说，是一种夸张的、自嘲的表达，这也是风趣幽默的一种体现。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6.让学生比赛朗读课文中自己觉得有趣的部分，看谁更能读出“我”的语气与心情。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7.引导学生交流：在你的童年时光里，有没有过什么“重大发现”？小组自由交流。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8.小结：无论是内容上，还是语言上，都能感受到字里行间流露出的那份童真、童趣。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23*童年的发现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“发现”的过程:梦中飞行——求教老师——大胆想象——得出结论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童趣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是一篇略读课文，我指导学生以自读自悟为主。首先，我让学生借助学习提示，自主阅读课文，边读边思考学习提示中的问题，然后围绕“‘我’经历了怎样的探究过程”这一问题，开展小组合作学习。在汇报交流时，我引导学生把着眼点放在发现的过程上，从中体会探究的趣味。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指导的过程中，不仅重视引导学生关注情节的趣味，更要体会作者语言的风趣。最后，让学生交流自己有过什么“发现”，分享探究的乐趣。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A58D4"/>
    <w:rsid w:val="016A58D4"/>
    <w:rsid w:val="01DF44CE"/>
    <w:rsid w:val="23E7656F"/>
    <w:rsid w:val="3DD53321"/>
    <w:rsid w:val="3E311D6B"/>
    <w:rsid w:val="4D857628"/>
    <w:rsid w:val="694330B4"/>
    <w:rsid w:val="6A972483"/>
    <w:rsid w:val="6AD4791D"/>
    <w:rsid w:val="7EA7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2020-11-10T09:55:00Z</dcterms:created>
  <dc:creator>Administrator</dc:creator>
  <cp:lastModifiedBy>Administrator</cp:lastModifiedBy>
  <dcterms:modified xsi:type="dcterms:W3CDTF">2020-11-12T07:09:15Z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